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991" w:rsidRPr="00691991" w:rsidRDefault="00691991" w:rsidP="009F4298">
      <w:pPr>
        <w:spacing w:after="0"/>
        <w:rPr>
          <w:rFonts w:ascii="Times New Roman" w:hAnsi="Times New Roman" w:cs="Times New Roman"/>
          <w:b/>
          <w:sz w:val="28"/>
        </w:rPr>
      </w:pPr>
      <w:r w:rsidRPr="00691991">
        <w:rPr>
          <w:rFonts w:ascii="Times New Roman" w:hAnsi="Times New Roman" w:cs="Times New Roman"/>
          <w:b/>
          <w:sz w:val="28"/>
        </w:rPr>
        <w:t>ЛИСТ РЕГИСТРАЦИИ ИЗМЕНЕНИЙ ЛНД</w:t>
      </w:r>
    </w:p>
    <w:p w:rsidR="00691991" w:rsidRPr="00B36AAB" w:rsidRDefault="00691991" w:rsidP="009F429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F4298" w:rsidRPr="00B36AAB" w:rsidRDefault="009F4298" w:rsidP="009F429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91991" w:rsidRPr="00CF38DC" w:rsidRDefault="00FD6E83" w:rsidP="009F4298">
      <w:pPr>
        <w:spacing w:after="0"/>
        <w:rPr>
          <w:rFonts w:ascii="Times New Roman" w:hAnsi="Times New Roman" w:cs="Times New Roman"/>
          <w:caps/>
        </w:rPr>
      </w:pPr>
      <w:r w:rsidRPr="00FD6E83">
        <w:rPr>
          <w:rFonts w:ascii="Times New Roman" w:hAnsi="Times New Roman" w:cs="Times New Roman"/>
          <w:caps/>
        </w:rPr>
        <w:t>ТИПОВЫЕ ТРЕБОВАНИЯ КОМПАНИИ № П2-05.01 ТТР-0006</w:t>
      </w:r>
      <w:r w:rsidR="00691991" w:rsidRPr="00CF38DC">
        <w:rPr>
          <w:rFonts w:ascii="Times New Roman" w:hAnsi="Times New Roman" w:cs="Times New Roman"/>
          <w:caps/>
        </w:rPr>
        <w:t xml:space="preserve"> «</w:t>
      </w:r>
      <w:r w:rsidRPr="00FD6E83">
        <w:rPr>
          <w:rFonts w:ascii="Times New Roman" w:hAnsi="Times New Roman" w:cs="Times New Roman"/>
          <w:caps/>
        </w:rPr>
        <w:t>ИНЖЕНЕРНО-ТЕХНОЛОГИЧЕСКОЕ СОПРОВОЖДЕНИЕ БУРОВЫХ РАСТВОРОВ</w:t>
      </w:r>
      <w:r w:rsidR="00691991" w:rsidRPr="00CF38DC">
        <w:rPr>
          <w:rFonts w:ascii="Times New Roman" w:hAnsi="Times New Roman" w:cs="Times New Roman"/>
          <w:caps/>
        </w:rPr>
        <w:t>»</w:t>
      </w:r>
    </w:p>
    <w:p w:rsidR="00691991" w:rsidRPr="00B36AAB" w:rsidRDefault="00691991" w:rsidP="009F429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0"/>
        <w:gridCol w:w="1465"/>
        <w:gridCol w:w="1332"/>
        <w:gridCol w:w="2667"/>
        <w:gridCol w:w="5060"/>
        <w:gridCol w:w="2942"/>
      </w:tblGrid>
      <w:tr w:rsidR="00691991" w:rsidRPr="00F34FF0" w:rsidTr="00DC3949">
        <w:trPr>
          <w:trHeight w:val="601"/>
          <w:tblHeader/>
        </w:trPr>
        <w:tc>
          <w:tcPr>
            <w:tcW w:w="44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91991" w:rsidRPr="00F34FF0" w:rsidRDefault="00691991" w:rsidP="000C09B9">
            <w:pPr>
              <w:snapToGrid w:val="0"/>
              <w:spacing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(номер изменения)</w:t>
            </w:r>
          </w:p>
        </w:tc>
        <w:tc>
          <w:tcPr>
            <w:tcW w:w="4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91991" w:rsidRPr="00F34FF0" w:rsidRDefault="00691991" w:rsidP="000C09B9">
            <w:pPr>
              <w:snapToGrid w:val="0"/>
              <w:spacing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УТВЕРЖДЕНИЯ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/утраты силы</w:t>
            </w:r>
          </w:p>
        </w:tc>
        <w:tc>
          <w:tcPr>
            <w:tcW w:w="4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91991" w:rsidRPr="00F34FF0" w:rsidRDefault="00691991" w:rsidP="000C09B9">
            <w:pPr>
              <w:snapToGrid w:val="0"/>
              <w:spacing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ввЕДЕНИЯ в действие</w:t>
            </w:r>
          </w:p>
        </w:tc>
        <w:tc>
          <w:tcPr>
            <w:tcW w:w="9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91991" w:rsidRPr="00F34FF0" w:rsidRDefault="00691991" w:rsidP="000C09B9">
            <w:pPr>
              <w:snapToGrid w:val="0"/>
              <w:spacing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РЕКВИЗИТЫ РД</w:t>
            </w:r>
          </w:p>
        </w:tc>
        <w:tc>
          <w:tcPr>
            <w:tcW w:w="17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91991" w:rsidRPr="00F34FF0" w:rsidRDefault="00691991" w:rsidP="000C09B9">
            <w:pPr>
              <w:snapToGrid w:val="0"/>
              <w:spacing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Краткая АННОТАЦИЯ</w:t>
            </w:r>
          </w:p>
        </w:tc>
        <w:tc>
          <w:tcPr>
            <w:tcW w:w="9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91991" w:rsidRDefault="00691991" w:rsidP="000C09B9">
            <w:pPr>
              <w:snapToGrid w:val="0"/>
              <w:spacing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РаЗРАБОТЧИК</w:t>
            </w:r>
          </w:p>
        </w:tc>
      </w:tr>
      <w:tr w:rsidR="00CF38DC" w:rsidRPr="00242C0F" w:rsidTr="00DC3949">
        <w:tc>
          <w:tcPr>
            <w:tcW w:w="446" w:type="pct"/>
            <w:tcBorders>
              <w:top w:val="single" w:sz="12" w:space="0" w:color="auto"/>
            </w:tcBorders>
            <w:shd w:val="clear" w:color="auto" w:fill="auto"/>
          </w:tcPr>
          <w:p w:rsidR="00CF38DC" w:rsidRPr="00242C0F" w:rsidRDefault="00CF38DC" w:rsidP="00242C0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C0F">
              <w:rPr>
                <w:rFonts w:ascii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495" w:type="pct"/>
            <w:tcBorders>
              <w:top w:val="single" w:sz="12" w:space="0" w:color="auto"/>
            </w:tcBorders>
          </w:tcPr>
          <w:p w:rsidR="00CF38DC" w:rsidRPr="00242C0F" w:rsidRDefault="00091BD4" w:rsidP="00242C0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C0F">
              <w:rPr>
                <w:rFonts w:ascii="Times New Roman" w:hAnsi="Times New Roman" w:cs="Times New Roman"/>
                <w:sz w:val="20"/>
                <w:szCs w:val="20"/>
              </w:rPr>
              <w:t>06.06.2016</w:t>
            </w:r>
          </w:p>
        </w:tc>
        <w:tc>
          <w:tcPr>
            <w:tcW w:w="450" w:type="pct"/>
            <w:tcBorders>
              <w:top w:val="single" w:sz="12" w:space="0" w:color="auto"/>
            </w:tcBorders>
            <w:shd w:val="clear" w:color="auto" w:fill="auto"/>
          </w:tcPr>
          <w:p w:rsidR="00CF38DC" w:rsidRPr="00242C0F" w:rsidRDefault="00091BD4" w:rsidP="00242C0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C0F">
              <w:rPr>
                <w:rFonts w:ascii="Times New Roman" w:hAnsi="Times New Roman" w:cs="Times New Roman"/>
                <w:sz w:val="20"/>
                <w:szCs w:val="20"/>
              </w:rPr>
              <w:t>06.06.2016</w:t>
            </w:r>
          </w:p>
        </w:tc>
        <w:tc>
          <w:tcPr>
            <w:tcW w:w="902" w:type="pct"/>
            <w:tcBorders>
              <w:top w:val="single" w:sz="12" w:space="0" w:color="auto"/>
            </w:tcBorders>
          </w:tcPr>
          <w:p w:rsidR="00CF38DC" w:rsidRPr="00242C0F" w:rsidRDefault="009860B1" w:rsidP="00242C0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C0F">
              <w:rPr>
                <w:rFonts w:ascii="Times New Roman" w:hAnsi="Times New Roman" w:cs="Times New Roman"/>
                <w:sz w:val="20"/>
                <w:szCs w:val="20"/>
              </w:rPr>
              <w:t xml:space="preserve">Приказ </w:t>
            </w:r>
            <w:r w:rsidRPr="00242C0F">
              <w:rPr>
                <w:rFonts w:ascii="Times New Roman" w:hAnsi="Times New Roman" w:cs="Times New Roman"/>
                <w:sz w:val="20"/>
                <w:szCs w:val="20"/>
              </w:rPr>
              <w:br/>
              <w:t>ОАО «НК Роснефть» от 06.06.2016 № 287</w:t>
            </w:r>
          </w:p>
        </w:tc>
        <w:tc>
          <w:tcPr>
            <w:tcW w:w="1711" w:type="pct"/>
            <w:tcBorders>
              <w:top w:val="single" w:sz="12" w:space="0" w:color="auto"/>
            </w:tcBorders>
            <w:shd w:val="clear" w:color="auto" w:fill="auto"/>
          </w:tcPr>
          <w:p w:rsidR="009A5063" w:rsidRPr="00242C0F" w:rsidRDefault="00B10A95" w:rsidP="00242C0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C0F"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Методические указания Компании «Требования к оказанию услуг по инженерно-технологическому сопровождению буровых растворов при бурении и реконструкции скважин» № П2-10 М-0024 версия 1.00 </w:t>
            </w:r>
          </w:p>
        </w:tc>
        <w:tc>
          <w:tcPr>
            <w:tcW w:w="995" w:type="pct"/>
            <w:tcBorders>
              <w:top w:val="single" w:sz="12" w:space="0" w:color="auto"/>
            </w:tcBorders>
          </w:tcPr>
          <w:p w:rsidR="00CF38DC" w:rsidRPr="00242C0F" w:rsidRDefault="00A339D9" w:rsidP="00643EF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42C0F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</w:t>
            </w:r>
            <w:r w:rsidR="00643EF2">
              <w:rPr>
                <w:rFonts w:ascii="Times New Roman" w:hAnsi="Times New Roman" w:cs="Times New Roman"/>
                <w:sz w:val="20"/>
                <w:szCs w:val="20"/>
              </w:rPr>
              <w:t>бурения</w:t>
            </w:r>
            <w:r w:rsidRPr="00242C0F">
              <w:rPr>
                <w:rFonts w:ascii="Times New Roman" w:hAnsi="Times New Roman" w:cs="Times New Roman"/>
                <w:sz w:val="20"/>
                <w:szCs w:val="20"/>
              </w:rPr>
              <w:br/>
              <w:t>ОАО «НК «Роснефть»</w:t>
            </w:r>
          </w:p>
        </w:tc>
      </w:tr>
      <w:tr w:rsidR="008F6717" w:rsidRPr="00242C0F" w:rsidTr="00DC3949">
        <w:tc>
          <w:tcPr>
            <w:tcW w:w="446" w:type="pct"/>
            <w:shd w:val="clear" w:color="auto" w:fill="auto"/>
          </w:tcPr>
          <w:p w:rsidR="008F6717" w:rsidRPr="00BD3A46" w:rsidRDefault="008F6717" w:rsidP="00242C0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A46">
              <w:rPr>
                <w:rFonts w:ascii="Times New Roman" w:hAnsi="Times New Roman" w:cs="Times New Roman"/>
                <w:sz w:val="20"/>
                <w:szCs w:val="20"/>
              </w:rPr>
              <w:t>Изм. № 1</w:t>
            </w:r>
          </w:p>
        </w:tc>
        <w:tc>
          <w:tcPr>
            <w:tcW w:w="495" w:type="pct"/>
          </w:tcPr>
          <w:p w:rsidR="008F6717" w:rsidRPr="00BD3A46" w:rsidRDefault="009B6955" w:rsidP="000670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A46">
              <w:rPr>
                <w:rFonts w:ascii="Times New Roman" w:hAnsi="Times New Roman" w:cs="Times New Roman"/>
                <w:sz w:val="20"/>
                <w:szCs w:val="20"/>
              </w:rPr>
              <w:t>28.02.2017</w:t>
            </w:r>
            <w:r w:rsidR="00E13E10" w:rsidRPr="00BD3A4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06701B" w:rsidRPr="0006701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E13E10" w:rsidRPr="00BD3A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670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</w:t>
            </w:r>
            <w:r w:rsidR="00E13E10" w:rsidRPr="00BD3A46">
              <w:rPr>
                <w:rFonts w:ascii="Times New Roman" w:hAnsi="Times New Roman" w:cs="Times New Roman"/>
                <w:sz w:val="20"/>
                <w:szCs w:val="20"/>
              </w:rPr>
              <w:t>.2021</w:t>
            </w:r>
          </w:p>
        </w:tc>
        <w:tc>
          <w:tcPr>
            <w:tcW w:w="450" w:type="pct"/>
            <w:shd w:val="clear" w:color="auto" w:fill="auto"/>
          </w:tcPr>
          <w:p w:rsidR="008F6717" w:rsidRPr="00BD3A46" w:rsidRDefault="009B6955" w:rsidP="00242C0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A46">
              <w:rPr>
                <w:rFonts w:ascii="Times New Roman" w:hAnsi="Times New Roman" w:cs="Times New Roman"/>
                <w:sz w:val="20"/>
                <w:szCs w:val="20"/>
              </w:rPr>
              <w:t>28.02.2017</w:t>
            </w:r>
          </w:p>
        </w:tc>
        <w:tc>
          <w:tcPr>
            <w:tcW w:w="902" w:type="pct"/>
          </w:tcPr>
          <w:p w:rsidR="008F6717" w:rsidRPr="00BD3A46" w:rsidRDefault="009B6955" w:rsidP="00242C0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A4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4302D0" w:rsidRPr="00BD3A46">
              <w:rPr>
                <w:rFonts w:ascii="Times New Roman" w:hAnsi="Times New Roman" w:cs="Times New Roman"/>
                <w:sz w:val="20"/>
                <w:szCs w:val="20"/>
              </w:rPr>
              <w:t>риказ</w:t>
            </w:r>
            <w:r w:rsidRPr="00BD3A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02D0" w:rsidRPr="00BD3A4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D3A46">
              <w:rPr>
                <w:rFonts w:ascii="Times New Roman" w:hAnsi="Times New Roman" w:cs="Times New Roman"/>
                <w:sz w:val="20"/>
                <w:szCs w:val="20"/>
              </w:rPr>
              <w:t>ПАО «НК «Роснефть» от 28.02.2017 № 108</w:t>
            </w:r>
          </w:p>
        </w:tc>
        <w:tc>
          <w:tcPr>
            <w:tcW w:w="1711" w:type="pct"/>
            <w:shd w:val="clear" w:color="auto" w:fill="auto"/>
          </w:tcPr>
          <w:p w:rsidR="009B6955" w:rsidRPr="00BD3A46" w:rsidRDefault="009B6955" w:rsidP="009B695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A46"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Методические указания Компании «Требования к оказанию услуг по инженерно-технологическому сопровождению буровых растворов при бурении и реконструкции скважин» № П2-10 М-0024 версия 1.00 утрачивают силу в соответствии с распоряжением </w:t>
            </w:r>
          </w:p>
          <w:p w:rsidR="008F6717" w:rsidRPr="0006701B" w:rsidRDefault="009B6955" w:rsidP="009B695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D3A46">
              <w:rPr>
                <w:rFonts w:ascii="Times New Roman" w:hAnsi="Times New Roman" w:cs="Times New Roman"/>
                <w:sz w:val="20"/>
                <w:szCs w:val="20"/>
              </w:rPr>
              <w:t xml:space="preserve">ПАО «НК «Роснефть» от </w:t>
            </w:r>
            <w:r w:rsidR="0006701B" w:rsidRPr="0006701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06701B" w:rsidRPr="00242C0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6701B" w:rsidRPr="0006701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06701B" w:rsidRPr="00242C0F">
              <w:rPr>
                <w:rFonts w:ascii="Times New Roman" w:hAnsi="Times New Roman" w:cs="Times New Roman"/>
                <w:sz w:val="20"/>
                <w:szCs w:val="20"/>
              </w:rPr>
              <w:t>.2021</w:t>
            </w:r>
            <w:r w:rsidRPr="00BD3A46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0670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  <w:bookmarkStart w:id="0" w:name="_GoBack"/>
            <w:bookmarkEnd w:id="0"/>
          </w:p>
        </w:tc>
        <w:tc>
          <w:tcPr>
            <w:tcW w:w="995" w:type="pct"/>
          </w:tcPr>
          <w:p w:rsidR="008F6717" w:rsidRPr="00BD3A46" w:rsidRDefault="008F6717" w:rsidP="008F671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A46">
              <w:rPr>
                <w:rFonts w:ascii="Times New Roman" w:hAnsi="Times New Roman" w:cs="Times New Roman"/>
                <w:sz w:val="20"/>
                <w:szCs w:val="20"/>
              </w:rPr>
              <w:t>Департамент бурения</w:t>
            </w:r>
          </w:p>
          <w:p w:rsidR="008F6717" w:rsidRPr="00242C0F" w:rsidRDefault="004D22EB" w:rsidP="008F671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A4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F6717" w:rsidRPr="00BD3A46">
              <w:rPr>
                <w:rFonts w:ascii="Times New Roman" w:hAnsi="Times New Roman" w:cs="Times New Roman"/>
                <w:sz w:val="20"/>
                <w:szCs w:val="20"/>
              </w:rPr>
              <w:t>АО «НК «Роснефть»</w:t>
            </w:r>
          </w:p>
        </w:tc>
      </w:tr>
      <w:tr w:rsidR="00CF38DC" w:rsidRPr="00242C0F" w:rsidTr="00DC3949">
        <w:trPr>
          <w:trHeight w:val="2005"/>
        </w:trPr>
        <w:tc>
          <w:tcPr>
            <w:tcW w:w="446" w:type="pct"/>
            <w:shd w:val="clear" w:color="auto" w:fill="auto"/>
          </w:tcPr>
          <w:p w:rsidR="00CF38DC" w:rsidRPr="00242C0F" w:rsidRDefault="00B565C0" w:rsidP="00242C0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C0F">
              <w:rPr>
                <w:rFonts w:ascii="Times New Roman" w:hAnsi="Times New Roman" w:cs="Times New Roman"/>
                <w:sz w:val="20"/>
                <w:szCs w:val="20"/>
              </w:rPr>
              <w:t>2.00</w:t>
            </w:r>
            <w:r w:rsidR="00CF38DC" w:rsidRPr="00242C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95" w:type="pct"/>
          </w:tcPr>
          <w:p w:rsidR="00CF38DC" w:rsidRPr="00242C0F" w:rsidRDefault="0006701B" w:rsidP="00242C0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701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242C0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6701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242C0F">
              <w:rPr>
                <w:rFonts w:ascii="Times New Roman" w:hAnsi="Times New Roman" w:cs="Times New Roman"/>
                <w:sz w:val="20"/>
                <w:szCs w:val="20"/>
              </w:rPr>
              <w:t>.2021</w:t>
            </w:r>
          </w:p>
        </w:tc>
        <w:tc>
          <w:tcPr>
            <w:tcW w:w="450" w:type="pct"/>
            <w:shd w:val="clear" w:color="auto" w:fill="auto"/>
          </w:tcPr>
          <w:p w:rsidR="00CF38DC" w:rsidRPr="00242C0F" w:rsidRDefault="0006701B" w:rsidP="00242C0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701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242C0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6701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242C0F">
              <w:rPr>
                <w:rFonts w:ascii="Times New Roman" w:hAnsi="Times New Roman" w:cs="Times New Roman"/>
                <w:sz w:val="20"/>
                <w:szCs w:val="20"/>
              </w:rPr>
              <w:t>.2021</w:t>
            </w:r>
          </w:p>
        </w:tc>
        <w:tc>
          <w:tcPr>
            <w:tcW w:w="902" w:type="pct"/>
          </w:tcPr>
          <w:p w:rsidR="00CF38DC" w:rsidRPr="0006701B" w:rsidRDefault="00BD5874" w:rsidP="0006701B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42C0F">
              <w:rPr>
                <w:rFonts w:ascii="Times New Roman" w:hAnsi="Times New Roman" w:cs="Times New Roman"/>
                <w:sz w:val="20"/>
                <w:szCs w:val="20"/>
              </w:rPr>
              <w:t>Распоряжение</w:t>
            </w:r>
            <w:r w:rsidR="00CF38DC" w:rsidRPr="00242C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766B" w:rsidRPr="00242C0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38DC" w:rsidRPr="00242C0F"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r w:rsidRPr="00242C0F">
              <w:rPr>
                <w:rFonts w:ascii="Times New Roman" w:hAnsi="Times New Roman" w:cs="Times New Roman"/>
                <w:sz w:val="20"/>
                <w:szCs w:val="20"/>
              </w:rPr>
              <w:t xml:space="preserve">НК «Роснефть» от </w:t>
            </w:r>
            <w:r w:rsidR="0006701B" w:rsidRPr="0006701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242C0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6701B" w:rsidRPr="0006701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242C0F">
              <w:rPr>
                <w:rFonts w:ascii="Times New Roman" w:hAnsi="Times New Roman" w:cs="Times New Roman"/>
                <w:sz w:val="20"/>
                <w:szCs w:val="20"/>
              </w:rPr>
              <w:t>.2021 №</w:t>
            </w:r>
            <w:r w:rsidR="0006701B" w:rsidRPr="0006701B">
              <w:rPr>
                <w:rFonts w:ascii="Times New Roman" w:hAnsi="Times New Roman" w:cs="Times New Roman"/>
                <w:sz w:val="20"/>
                <w:szCs w:val="20"/>
              </w:rPr>
              <w:t xml:space="preserve"> 33</w:t>
            </w:r>
          </w:p>
        </w:tc>
        <w:tc>
          <w:tcPr>
            <w:tcW w:w="1711" w:type="pct"/>
            <w:shd w:val="clear" w:color="auto" w:fill="auto"/>
          </w:tcPr>
          <w:p w:rsidR="00242C0F" w:rsidRPr="00242C0F" w:rsidRDefault="00242C0F" w:rsidP="00242C0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C0F">
              <w:rPr>
                <w:rFonts w:ascii="Times New Roman" w:hAnsi="Times New Roman" w:cs="Times New Roman"/>
                <w:sz w:val="20"/>
                <w:szCs w:val="20"/>
              </w:rPr>
              <w:t xml:space="preserve">Типовые требования Компании «Инженерно-технологическое сопровождение буровых растворов» </w:t>
            </w:r>
          </w:p>
          <w:p w:rsidR="00CF38DC" w:rsidRDefault="00242C0F" w:rsidP="00242C0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C0F">
              <w:rPr>
                <w:rFonts w:ascii="Times New Roman" w:hAnsi="Times New Roman" w:cs="Times New Roman"/>
                <w:sz w:val="20"/>
                <w:szCs w:val="20"/>
              </w:rPr>
              <w:t>№ П2-05.01 ТТР-0006 версия 2.00</w:t>
            </w:r>
          </w:p>
          <w:p w:rsidR="009A5063" w:rsidRDefault="009A5063" w:rsidP="00242C0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5063" w:rsidRPr="00242C0F" w:rsidRDefault="009A5063" w:rsidP="00242C0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5063">
              <w:rPr>
                <w:rFonts w:ascii="Times New Roman" w:hAnsi="Times New Roman" w:cs="Times New Roman"/>
                <w:sz w:val="20"/>
                <w:szCs w:val="20"/>
              </w:rPr>
              <w:t>Типовые требования устанавливают требования к процессам выбора технологии буровых растворов, планирования и инженерно-технологического сопровождения буровых растворов, предоставления отчетности и оценке качества услуг при бурении и реконструкции скважин методом зарезки боковых стволов на объектах Компании.</w:t>
            </w:r>
          </w:p>
        </w:tc>
        <w:tc>
          <w:tcPr>
            <w:tcW w:w="995" w:type="pct"/>
          </w:tcPr>
          <w:p w:rsidR="00CF38DC" w:rsidRPr="00242C0F" w:rsidRDefault="00CF38DC" w:rsidP="00AE05F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C0F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</w:t>
            </w:r>
            <w:r w:rsidR="00AE05F9" w:rsidRPr="00AE05F9">
              <w:rPr>
                <w:rFonts w:ascii="Times New Roman" w:hAnsi="Times New Roman" w:cs="Times New Roman"/>
                <w:sz w:val="20"/>
                <w:szCs w:val="20"/>
              </w:rPr>
              <w:t>строительства скважин</w:t>
            </w:r>
            <w:r w:rsidR="00AE05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2C0F">
              <w:rPr>
                <w:rFonts w:ascii="Times New Roman" w:hAnsi="Times New Roman" w:cs="Times New Roman"/>
                <w:sz w:val="20"/>
                <w:szCs w:val="20"/>
              </w:rPr>
              <w:t>ПАО «НК «Роснефть»</w:t>
            </w:r>
          </w:p>
        </w:tc>
      </w:tr>
    </w:tbl>
    <w:p w:rsidR="00691991" w:rsidRDefault="00691991" w:rsidP="00691991"/>
    <w:sectPr w:rsidR="00691991" w:rsidSect="003D19A4">
      <w:headerReference w:type="default" r:id="rId7"/>
      <w:footerReference w:type="default" r:id="rId8"/>
      <w:pgSz w:w="16838" w:h="11906" w:orient="landscape"/>
      <w:pgMar w:top="127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7A6" w:rsidRDefault="00D877A6" w:rsidP="00691991">
      <w:pPr>
        <w:spacing w:after="0" w:line="240" w:lineRule="auto"/>
      </w:pPr>
      <w:r>
        <w:separator/>
      </w:r>
    </w:p>
  </w:endnote>
  <w:endnote w:type="continuationSeparator" w:id="0">
    <w:p w:rsidR="00D877A6" w:rsidRDefault="00D877A6" w:rsidP="00691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850" w:type="dxa"/>
      <w:tblLook w:val="01E0" w:firstRow="1" w:lastRow="1" w:firstColumn="1" w:lastColumn="1" w:noHBand="0" w:noVBand="0"/>
    </w:tblPr>
    <w:tblGrid>
      <w:gridCol w:w="8931"/>
      <w:gridCol w:w="5919"/>
    </w:tblGrid>
    <w:tr w:rsidR="00691991" w:rsidRPr="0051554E" w:rsidTr="00516E51">
      <w:tc>
        <w:tcPr>
          <w:tcW w:w="8931" w:type="dxa"/>
          <w:tcBorders>
            <w:top w:val="single" w:sz="12" w:space="0" w:color="FFD200"/>
          </w:tcBorders>
        </w:tcPr>
        <w:p w:rsidR="00691991" w:rsidRPr="00D9614A" w:rsidRDefault="00691991" w:rsidP="00691991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5919" w:type="dxa"/>
          <w:tcBorders>
            <w:top w:val="single" w:sz="12" w:space="0" w:color="FFD200"/>
          </w:tcBorders>
        </w:tcPr>
        <w:p w:rsidR="00691991" w:rsidRPr="0051554E" w:rsidRDefault="00691991" w:rsidP="00691991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691991" w:rsidRPr="0051554E" w:rsidTr="00516E51">
      <w:trPr>
        <w:trHeight w:val="74"/>
      </w:trPr>
      <w:tc>
        <w:tcPr>
          <w:tcW w:w="8931" w:type="dxa"/>
        </w:tcPr>
        <w:p w:rsidR="00691991" w:rsidRPr="0051554E" w:rsidRDefault="00691991" w:rsidP="00691991">
          <w:pPr>
            <w:pStyle w:val="a7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5919" w:type="dxa"/>
        </w:tcPr>
        <w:p w:rsidR="00691991" w:rsidRPr="0051554E" w:rsidRDefault="00691991" w:rsidP="00691991">
          <w:pPr>
            <w:pStyle w:val="a7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:rsidR="00691991" w:rsidRPr="007C7D25" w:rsidRDefault="00691991" w:rsidP="00691991">
    <w:pPr>
      <w:pStyle w:val="a7"/>
      <w:jc w:val="center"/>
      <w:rPr>
        <w:rFonts w:ascii="Arial" w:hAnsi="Arial" w:cs="Arial"/>
        <w:sz w:val="10"/>
        <w:szCs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6A9C74" wp14:editId="5D0107BF">
              <wp:simplePos x="0" y="0"/>
              <wp:positionH relativeFrom="column">
                <wp:posOffset>8002417</wp:posOffset>
              </wp:positionH>
              <wp:positionV relativeFrom="paragraph">
                <wp:posOffset>130633</wp:posOffset>
              </wp:positionV>
              <wp:extent cx="1009650" cy="333375"/>
              <wp:effectExtent l="0" t="0" r="0" b="9525"/>
              <wp:wrapNone/>
              <wp:docPr id="14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1991" w:rsidRPr="004511AD" w:rsidRDefault="00691991" w:rsidP="00691991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6701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6701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6A9C74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630.1pt;margin-top:10.3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" filled="f" stroked="f" strokeweight="1.3pt">
              <v:textbox>
                <w:txbxContent>
                  <w:p w:rsidR="00691991" w:rsidRPr="004511AD" w:rsidRDefault="00691991" w:rsidP="00691991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6701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6701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7A6" w:rsidRDefault="00D877A6" w:rsidP="00691991">
      <w:pPr>
        <w:spacing w:after="0" w:line="240" w:lineRule="auto"/>
      </w:pPr>
      <w:r>
        <w:separator/>
      </w:r>
    </w:p>
  </w:footnote>
  <w:footnote w:type="continuationSeparator" w:id="0">
    <w:p w:rsidR="00D877A6" w:rsidRDefault="00D877A6" w:rsidP="00691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0193"/>
      <w:gridCol w:w="4593"/>
    </w:tblGrid>
    <w:tr w:rsidR="00691991" w:rsidRPr="009E7427" w:rsidTr="00B94E7D">
      <w:tc>
        <w:tcPr>
          <w:tcW w:w="3447" w:type="pct"/>
          <w:vAlign w:val="center"/>
        </w:tcPr>
        <w:p w:rsidR="00691991" w:rsidRPr="00660D57" w:rsidRDefault="00FD6E83" w:rsidP="00B36AAB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 w:rsidRPr="00FD6E83">
            <w:rPr>
              <w:rFonts w:ascii="Arial" w:hAnsi="Arial" w:cs="Arial"/>
              <w:b/>
              <w:sz w:val="10"/>
              <w:szCs w:val="10"/>
            </w:rPr>
            <w:t>ТИПОВЫЕ ТРЕБОВАНИЯ КОМПАНИИ № П2-05.01 ТТР-0006</w:t>
          </w:r>
        </w:p>
      </w:tc>
      <w:tc>
        <w:tcPr>
          <w:tcW w:w="1553" w:type="pct"/>
          <w:vAlign w:val="center"/>
        </w:tcPr>
        <w:p w:rsidR="00691991" w:rsidRPr="00660D57" w:rsidRDefault="00FD6E83" w:rsidP="00B36AAB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2</w:t>
          </w:r>
          <w:r w:rsidR="00691991"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</w:tc>
    </w:tr>
    <w:tr w:rsidR="00691991" w:rsidRPr="009E7427" w:rsidTr="00B94E7D">
      <w:trPr>
        <w:trHeight w:val="175"/>
      </w:trPr>
      <w:tc>
        <w:tcPr>
          <w:tcW w:w="3447" w:type="pct"/>
          <w:vAlign w:val="center"/>
        </w:tcPr>
        <w:p w:rsidR="00691991" w:rsidRPr="00660D57" w:rsidRDefault="00FD6E83" w:rsidP="00B36AAB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FD6E83">
            <w:rPr>
              <w:rFonts w:ascii="Arial" w:hAnsi="Arial" w:cs="Arial"/>
              <w:b/>
              <w:sz w:val="10"/>
              <w:szCs w:val="10"/>
            </w:rPr>
            <w:t>ИНЖЕНЕРНО-ТЕХНОЛОГИЧЕСКОЕ СОПРОВОЖДЕНИЕ БУРОВЫХ РАСТВОРОВ</w:t>
          </w:r>
        </w:p>
      </w:tc>
      <w:tc>
        <w:tcPr>
          <w:tcW w:w="1553" w:type="pct"/>
          <w:vAlign w:val="center"/>
        </w:tcPr>
        <w:p w:rsidR="00691991" w:rsidRPr="00660D57" w:rsidRDefault="00691991" w:rsidP="00B36AAB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691991" w:rsidRPr="00B36AAB" w:rsidRDefault="00691991" w:rsidP="009F4298">
    <w:pPr>
      <w:pStyle w:val="a5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E7540"/>
    <w:multiLevelType w:val="hybridMultilevel"/>
    <w:tmpl w:val="B4B89F66"/>
    <w:lvl w:ilvl="0" w:tplc="9514C4C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823B2F"/>
    <w:multiLevelType w:val="hybridMultilevel"/>
    <w:tmpl w:val="94AC34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7E0"/>
    <w:rsid w:val="00005BA1"/>
    <w:rsid w:val="00012ED8"/>
    <w:rsid w:val="00014D51"/>
    <w:rsid w:val="0001766B"/>
    <w:rsid w:val="00045D09"/>
    <w:rsid w:val="000474F7"/>
    <w:rsid w:val="00061A8D"/>
    <w:rsid w:val="0006375B"/>
    <w:rsid w:val="000637E0"/>
    <w:rsid w:val="000649A0"/>
    <w:rsid w:val="0006547D"/>
    <w:rsid w:val="000658D0"/>
    <w:rsid w:val="0006701B"/>
    <w:rsid w:val="00067282"/>
    <w:rsid w:val="000761FB"/>
    <w:rsid w:val="0007683D"/>
    <w:rsid w:val="00077577"/>
    <w:rsid w:val="00077D9C"/>
    <w:rsid w:val="0008037F"/>
    <w:rsid w:val="00080A1E"/>
    <w:rsid w:val="0008499F"/>
    <w:rsid w:val="000917CF"/>
    <w:rsid w:val="00091BD4"/>
    <w:rsid w:val="00094AAE"/>
    <w:rsid w:val="000A4FC0"/>
    <w:rsid w:val="000C09B9"/>
    <w:rsid w:val="000C3985"/>
    <w:rsid w:val="000C5F45"/>
    <w:rsid w:val="000D0463"/>
    <w:rsid w:val="000D2741"/>
    <w:rsid w:val="000E08DC"/>
    <w:rsid w:val="000E4208"/>
    <w:rsid w:val="000E5B83"/>
    <w:rsid w:val="000F03F9"/>
    <w:rsid w:val="000F1CF5"/>
    <w:rsid w:val="000F7218"/>
    <w:rsid w:val="000F72A9"/>
    <w:rsid w:val="000F751A"/>
    <w:rsid w:val="00101786"/>
    <w:rsid w:val="00102563"/>
    <w:rsid w:val="00107F77"/>
    <w:rsid w:val="001109CC"/>
    <w:rsid w:val="00112E4F"/>
    <w:rsid w:val="001133C9"/>
    <w:rsid w:val="001155C5"/>
    <w:rsid w:val="00116F7E"/>
    <w:rsid w:val="00134EFF"/>
    <w:rsid w:val="00136407"/>
    <w:rsid w:val="001412DD"/>
    <w:rsid w:val="00150226"/>
    <w:rsid w:val="00150F95"/>
    <w:rsid w:val="001513A0"/>
    <w:rsid w:val="00154D58"/>
    <w:rsid w:val="00155441"/>
    <w:rsid w:val="00166DBA"/>
    <w:rsid w:val="00170F6E"/>
    <w:rsid w:val="00173CB6"/>
    <w:rsid w:val="00174D34"/>
    <w:rsid w:val="0017562E"/>
    <w:rsid w:val="00183556"/>
    <w:rsid w:val="001849F8"/>
    <w:rsid w:val="00191876"/>
    <w:rsid w:val="0019447A"/>
    <w:rsid w:val="00194E83"/>
    <w:rsid w:val="001951C9"/>
    <w:rsid w:val="001A07DF"/>
    <w:rsid w:val="001A3C06"/>
    <w:rsid w:val="001A3E4C"/>
    <w:rsid w:val="001A5B0B"/>
    <w:rsid w:val="001B1055"/>
    <w:rsid w:val="001B17F1"/>
    <w:rsid w:val="001B1AD7"/>
    <w:rsid w:val="001B6216"/>
    <w:rsid w:val="001B742C"/>
    <w:rsid w:val="001C245B"/>
    <w:rsid w:val="001D7549"/>
    <w:rsid w:val="001E4B0B"/>
    <w:rsid w:val="001E59AE"/>
    <w:rsid w:val="001E5E4B"/>
    <w:rsid w:val="001F25D1"/>
    <w:rsid w:val="001F2FDF"/>
    <w:rsid w:val="0020015E"/>
    <w:rsid w:val="0020250E"/>
    <w:rsid w:val="00204D74"/>
    <w:rsid w:val="00205E1F"/>
    <w:rsid w:val="00210E61"/>
    <w:rsid w:val="0021246D"/>
    <w:rsid w:val="00214E62"/>
    <w:rsid w:val="002164E3"/>
    <w:rsid w:val="00222BC5"/>
    <w:rsid w:val="0022556D"/>
    <w:rsid w:val="00237979"/>
    <w:rsid w:val="002407C9"/>
    <w:rsid w:val="00242651"/>
    <w:rsid w:val="00242C0F"/>
    <w:rsid w:val="00244255"/>
    <w:rsid w:val="0024683C"/>
    <w:rsid w:val="002514B6"/>
    <w:rsid w:val="00251720"/>
    <w:rsid w:val="002547B5"/>
    <w:rsid w:val="0025550A"/>
    <w:rsid w:val="002647D8"/>
    <w:rsid w:val="00267F59"/>
    <w:rsid w:val="00272D4D"/>
    <w:rsid w:val="00277C24"/>
    <w:rsid w:val="00282C32"/>
    <w:rsid w:val="002912BE"/>
    <w:rsid w:val="00294281"/>
    <w:rsid w:val="002B228A"/>
    <w:rsid w:val="002B2B7A"/>
    <w:rsid w:val="002B7D1E"/>
    <w:rsid w:val="002C01DE"/>
    <w:rsid w:val="002C4507"/>
    <w:rsid w:val="002D26F8"/>
    <w:rsid w:val="002D5D25"/>
    <w:rsid w:val="002E59CC"/>
    <w:rsid w:val="002F7CD1"/>
    <w:rsid w:val="00301A2B"/>
    <w:rsid w:val="003063B9"/>
    <w:rsid w:val="00310FE7"/>
    <w:rsid w:val="003119C7"/>
    <w:rsid w:val="00313012"/>
    <w:rsid w:val="0031374F"/>
    <w:rsid w:val="00314B88"/>
    <w:rsid w:val="00317FC7"/>
    <w:rsid w:val="0032485A"/>
    <w:rsid w:val="00325C44"/>
    <w:rsid w:val="003262C0"/>
    <w:rsid w:val="00327DD6"/>
    <w:rsid w:val="00333683"/>
    <w:rsid w:val="003368E3"/>
    <w:rsid w:val="003375FF"/>
    <w:rsid w:val="003416CD"/>
    <w:rsid w:val="003421A2"/>
    <w:rsid w:val="00344442"/>
    <w:rsid w:val="003460D5"/>
    <w:rsid w:val="00347731"/>
    <w:rsid w:val="0035491F"/>
    <w:rsid w:val="00356E18"/>
    <w:rsid w:val="00357C8A"/>
    <w:rsid w:val="003641BA"/>
    <w:rsid w:val="00366150"/>
    <w:rsid w:val="003678BA"/>
    <w:rsid w:val="003807F0"/>
    <w:rsid w:val="00391373"/>
    <w:rsid w:val="003A160A"/>
    <w:rsid w:val="003A1956"/>
    <w:rsid w:val="003B00AD"/>
    <w:rsid w:val="003B268D"/>
    <w:rsid w:val="003B5336"/>
    <w:rsid w:val="003C105F"/>
    <w:rsid w:val="003C7B2D"/>
    <w:rsid w:val="003D0FC7"/>
    <w:rsid w:val="003D19A4"/>
    <w:rsid w:val="003D7990"/>
    <w:rsid w:val="003E0951"/>
    <w:rsid w:val="003E0F58"/>
    <w:rsid w:val="003E1357"/>
    <w:rsid w:val="003E2245"/>
    <w:rsid w:val="003F0DB2"/>
    <w:rsid w:val="003F21E7"/>
    <w:rsid w:val="003F315D"/>
    <w:rsid w:val="003F62D7"/>
    <w:rsid w:val="00407B83"/>
    <w:rsid w:val="0041115C"/>
    <w:rsid w:val="00413DAE"/>
    <w:rsid w:val="00421C05"/>
    <w:rsid w:val="004302D0"/>
    <w:rsid w:val="004305EE"/>
    <w:rsid w:val="00430DC2"/>
    <w:rsid w:val="00431ABC"/>
    <w:rsid w:val="00431D9B"/>
    <w:rsid w:val="004356FA"/>
    <w:rsid w:val="004370E6"/>
    <w:rsid w:val="004461EB"/>
    <w:rsid w:val="00450DFB"/>
    <w:rsid w:val="0046043F"/>
    <w:rsid w:val="00461503"/>
    <w:rsid w:val="004707B5"/>
    <w:rsid w:val="00470A5E"/>
    <w:rsid w:val="00471968"/>
    <w:rsid w:val="00471ECC"/>
    <w:rsid w:val="00473416"/>
    <w:rsid w:val="00473D29"/>
    <w:rsid w:val="0047716D"/>
    <w:rsid w:val="004800DB"/>
    <w:rsid w:val="004833FC"/>
    <w:rsid w:val="004933FD"/>
    <w:rsid w:val="00495A48"/>
    <w:rsid w:val="004A149F"/>
    <w:rsid w:val="004A1A7D"/>
    <w:rsid w:val="004A24BD"/>
    <w:rsid w:val="004A43A3"/>
    <w:rsid w:val="004B0528"/>
    <w:rsid w:val="004B2223"/>
    <w:rsid w:val="004B7F5F"/>
    <w:rsid w:val="004C0692"/>
    <w:rsid w:val="004D22EB"/>
    <w:rsid w:val="004D7300"/>
    <w:rsid w:val="004E1894"/>
    <w:rsid w:val="004F134B"/>
    <w:rsid w:val="004F4F66"/>
    <w:rsid w:val="004F53B4"/>
    <w:rsid w:val="005008D1"/>
    <w:rsid w:val="0050300C"/>
    <w:rsid w:val="00511281"/>
    <w:rsid w:val="005117C9"/>
    <w:rsid w:val="005123A6"/>
    <w:rsid w:val="005132D6"/>
    <w:rsid w:val="005152C2"/>
    <w:rsid w:val="00516E51"/>
    <w:rsid w:val="00522C36"/>
    <w:rsid w:val="00526CEA"/>
    <w:rsid w:val="00534A2C"/>
    <w:rsid w:val="005353BF"/>
    <w:rsid w:val="00536B89"/>
    <w:rsid w:val="005402A6"/>
    <w:rsid w:val="00551355"/>
    <w:rsid w:val="005519E4"/>
    <w:rsid w:val="00553CEA"/>
    <w:rsid w:val="005547C9"/>
    <w:rsid w:val="005609A6"/>
    <w:rsid w:val="005730B2"/>
    <w:rsid w:val="0057486C"/>
    <w:rsid w:val="00582CEB"/>
    <w:rsid w:val="00595817"/>
    <w:rsid w:val="00595A3A"/>
    <w:rsid w:val="005A0576"/>
    <w:rsid w:val="005A5F7E"/>
    <w:rsid w:val="005A664D"/>
    <w:rsid w:val="005B67F0"/>
    <w:rsid w:val="005B7DFA"/>
    <w:rsid w:val="005C31E2"/>
    <w:rsid w:val="005C389A"/>
    <w:rsid w:val="005C6A7D"/>
    <w:rsid w:val="005D0BD5"/>
    <w:rsid w:val="005F442B"/>
    <w:rsid w:val="005F6359"/>
    <w:rsid w:val="005F71A4"/>
    <w:rsid w:val="00600C6F"/>
    <w:rsid w:val="00602B2D"/>
    <w:rsid w:val="00607057"/>
    <w:rsid w:val="00610248"/>
    <w:rsid w:val="00633A3A"/>
    <w:rsid w:val="00637C7A"/>
    <w:rsid w:val="00641C4C"/>
    <w:rsid w:val="00643EF2"/>
    <w:rsid w:val="00644766"/>
    <w:rsid w:val="006453E8"/>
    <w:rsid w:val="006471AD"/>
    <w:rsid w:val="00651A2C"/>
    <w:rsid w:val="00653C3E"/>
    <w:rsid w:val="00656C83"/>
    <w:rsid w:val="00662E73"/>
    <w:rsid w:val="00665D77"/>
    <w:rsid w:val="0067071F"/>
    <w:rsid w:val="006715A5"/>
    <w:rsid w:val="00675781"/>
    <w:rsid w:val="00684310"/>
    <w:rsid w:val="00687D9B"/>
    <w:rsid w:val="00687F7F"/>
    <w:rsid w:val="00691991"/>
    <w:rsid w:val="00694FCE"/>
    <w:rsid w:val="00696034"/>
    <w:rsid w:val="006B5A05"/>
    <w:rsid w:val="006C0D6F"/>
    <w:rsid w:val="006C1315"/>
    <w:rsid w:val="006C154B"/>
    <w:rsid w:val="006C742F"/>
    <w:rsid w:val="006D3C22"/>
    <w:rsid w:val="006D535A"/>
    <w:rsid w:val="006E0AB0"/>
    <w:rsid w:val="006E64DF"/>
    <w:rsid w:val="006F070E"/>
    <w:rsid w:val="006F2683"/>
    <w:rsid w:val="006F2D91"/>
    <w:rsid w:val="006F2E6C"/>
    <w:rsid w:val="006F5CE1"/>
    <w:rsid w:val="006F5F80"/>
    <w:rsid w:val="006F6112"/>
    <w:rsid w:val="006F74F7"/>
    <w:rsid w:val="00702F1B"/>
    <w:rsid w:val="00703661"/>
    <w:rsid w:val="007132EA"/>
    <w:rsid w:val="0071612D"/>
    <w:rsid w:val="00716884"/>
    <w:rsid w:val="007171C5"/>
    <w:rsid w:val="00717765"/>
    <w:rsid w:val="007201A6"/>
    <w:rsid w:val="00723FFD"/>
    <w:rsid w:val="0072570C"/>
    <w:rsid w:val="00731664"/>
    <w:rsid w:val="00731932"/>
    <w:rsid w:val="00733D2E"/>
    <w:rsid w:val="00740FEA"/>
    <w:rsid w:val="0074342D"/>
    <w:rsid w:val="00747D37"/>
    <w:rsid w:val="00752626"/>
    <w:rsid w:val="00755592"/>
    <w:rsid w:val="00763BE0"/>
    <w:rsid w:val="00771074"/>
    <w:rsid w:val="00772C77"/>
    <w:rsid w:val="00777C61"/>
    <w:rsid w:val="00780000"/>
    <w:rsid w:val="007831E9"/>
    <w:rsid w:val="00783D49"/>
    <w:rsid w:val="007864A7"/>
    <w:rsid w:val="007957EB"/>
    <w:rsid w:val="007A0BF9"/>
    <w:rsid w:val="007A0D65"/>
    <w:rsid w:val="007A1365"/>
    <w:rsid w:val="007A2C22"/>
    <w:rsid w:val="007A4F3A"/>
    <w:rsid w:val="007B221B"/>
    <w:rsid w:val="007C04E1"/>
    <w:rsid w:val="007D4582"/>
    <w:rsid w:val="007D7074"/>
    <w:rsid w:val="007D78AA"/>
    <w:rsid w:val="008030E5"/>
    <w:rsid w:val="008071FF"/>
    <w:rsid w:val="00810548"/>
    <w:rsid w:val="00814491"/>
    <w:rsid w:val="00825E5E"/>
    <w:rsid w:val="00831C5C"/>
    <w:rsid w:val="00832774"/>
    <w:rsid w:val="0083301B"/>
    <w:rsid w:val="008365D1"/>
    <w:rsid w:val="0083783D"/>
    <w:rsid w:val="00840330"/>
    <w:rsid w:val="00842656"/>
    <w:rsid w:val="008559AE"/>
    <w:rsid w:val="00870D61"/>
    <w:rsid w:val="00874594"/>
    <w:rsid w:val="008749D9"/>
    <w:rsid w:val="00876F68"/>
    <w:rsid w:val="00893340"/>
    <w:rsid w:val="00896711"/>
    <w:rsid w:val="00896BE0"/>
    <w:rsid w:val="008A227C"/>
    <w:rsid w:val="008A2702"/>
    <w:rsid w:val="008B4BA5"/>
    <w:rsid w:val="008B7D64"/>
    <w:rsid w:val="008C0613"/>
    <w:rsid w:val="008C2872"/>
    <w:rsid w:val="008C3B1A"/>
    <w:rsid w:val="008D04CC"/>
    <w:rsid w:val="008D7E24"/>
    <w:rsid w:val="008E0B1E"/>
    <w:rsid w:val="008E3664"/>
    <w:rsid w:val="008E4AFD"/>
    <w:rsid w:val="008E689E"/>
    <w:rsid w:val="008E6DD4"/>
    <w:rsid w:val="008F1A57"/>
    <w:rsid w:val="008F2935"/>
    <w:rsid w:val="008F6717"/>
    <w:rsid w:val="008F6C61"/>
    <w:rsid w:val="00900FCF"/>
    <w:rsid w:val="00903302"/>
    <w:rsid w:val="00911B6B"/>
    <w:rsid w:val="00911F76"/>
    <w:rsid w:val="009142FD"/>
    <w:rsid w:val="00917BEE"/>
    <w:rsid w:val="00921DE2"/>
    <w:rsid w:val="00923764"/>
    <w:rsid w:val="009272DE"/>
    <w:rsid w:val="009318C2"/>
    <w:rsid w:val="00933A0C"/>
    <w:rsid w:val="009410ED"/>
    <w:rsid w:val="00944C34"/>
    <w:rsid w:val="00947A70"/>
    <w:rsid w:val="009545F2"/>
    <w:rsid w:val="00961D5B"/>
    <w:rsid w:val="00962259"/>
    <w:rsid w:val="00962774"/>
    <w:rsid w:val="00965676"/>
    <w:rsid w:val="00967A99"/>
    <w:rsid w:val="0097113C"/>
    <w:rsid w:val="00971A01"/>
    <w:rsid w:val="009723C4"/>
    <w:rsid w:val="009728FA"/>
    <w:rsid w:val="009762EA"/>
    <w:rsid w:val="00985B1A"/>
    <w:rsid w:val="009860B1"/>
    <w:rsid w:val="009A2737"/>
    <w:rsid w:val="009A5063"/>
    <w:rsid w:val="009B0131"/>
    <w:rsid w:val="009B1F3B"/>
    <w:rsid w:val="009B3437"/>
    <w:rsid w:val="009B6955"/>
    <w:rsid w:val="009B6CF0"/>
    <w:rsid w:val="009B7201"/>
    <w:rsid w:val="009C1462"/>
    <w:rsid w:val="009D6906"/>
    <w:rsid w:val="009E0A5A"/>
    <w:rsid w:val="009E5976"/>
    <w:rsid w:val="009E5B54"/>
    <w:rsid w:val="009E6C4E"/>
    <w:rsid w:val="009E76E4"/>
    <w:rsid w:val="009F1AAA"/>
    <w:rsid w:val="009F4298"/>
    <w:rsid w:val="009F52C8"/>
    <w:rsid w:val="009F6209"/>
    <w:rsid w:val="00A019EA"/>
    <w:rsid w:val="00A05E2B"/>
    <w:rsid w:val="00A06CF4"/>
    <w:rsid w:val="00A11943"/>
    <w:rsid w:val="00A17E24"/>
    <w:rsid w:val="00A27A49"/>
    <w:rsid w:val="00A339D9"/>
    <w:rsid w:val="00A37240"/>
    <w:rsid w:val="00A46B29"/>
    <w:rsid w:val="00A52615"/>
    <w:rsid w:val="00A54F73"/>
    <w:rsid w:val="00A61F5A"/>
    <w:rsid w:val="00A62860"/>
    <w:rsid w:val="00A741D4"/>
    <w:rsid w:val="00A75FC8"/>
    <w:rsid w:val="00A77C6A"/>
    <w:rsid w:val="00A82C46"/>
    <w:rsid w:val="00A84553"/>
    <w:rsid w:val="00A84709"/>
    <w:rsid w:val="00A942F1"/>
    <w:rsid w:val="00A94951"/>
    <w:rsid w:val="00AA447C"/>
    <w:rsid w:val="00AA6ADD"/>
    <w:rsid w:val="00AA7FDB"/>
    <w:rsid w:val="00AB6D65"/>
    <w:rsid w:val="00AC0488"/>
    <w:rsid w:val="00AC2304"/>
    <w:rsid w:val="00AD5264"/>
    <w:rsid w:val="00AD66E3"/>
    <w:rsid w:val="00AD7295"/>
    <w:rsid w:val="00AE05F9"/>
    <w:rsid w:val="00AE2278"/>
    <w:rsid w:val="00AE533C"/>
    <w:rsid w:val="00AE5DB3"/>
    <w:rsid w:val="00AF1AB4"/>
    <w:rsid w:val="00B02B2E"/>
    <w:rsid w:val="00B04601"/>
    <w:rsid w:val="00B06CCE"/>
    <w:rsid w:val="00B10A95"/>
    <w:rsid w:val="00B12146"/>
    <w:rsid w:val="00B13C52"/>
    <w:rsid w:val="00B17B90"/>
    <w:rsid w:val="00B17BC8"/>
    <w:rsid w:val="00B22F1F"/>
    <w:rsid w:val="00B23F1E"/>
    <w:rsid w:val="00B24BA4"/>
    <w:rsid w:val="00B329DE"/>
    <w:rsid w:val="00B36AAB"/>
    <w:rsid w:val="00B415BA"/>
    <w:rsid w:val="00B45CC0"/>
    <w:rsid w:val="00B47D1B"/>
    <w:rsid w:val="00B50A38"/>
    <w:rsid w:val="00B5125E"/>
    <w:rsid w:val="00B5448C"/>
    <w:rsid w:val="00B565C0"/>
    <w:rsid w:val="00B60307"/>
    <w:rsid w:val="00B62363"/>
    <w:rsid w:val="00B64099"/>
    <w:rsid w:val="00B64FE3"/>
    <w:rsid w:val="00B66EE1"/>
    <w:rsid w:val="00B70860"/>
    <w:rsid w:val="00B751D6"/>
    <w:rsid w:val="00B81D8A"/>
    <w:rsid w:val="00B86D6F"/>
    <w:rsid w:val="00B91537"/>
    <w:rsid w:val="00B961D1"/>
    <w:rsid w:val="00BA1742"/>
    <w:rsid w:val="00BA1FA2"/>
    <w:rsid w:val="00BA4DD0"/>
    <w:rsid w:val="00BA70DF"/>
    <w:rsid w:val="00BA7454"/>
    <w:rsid w:val="00BB3427"/>
    <w:rsid w:val="00BB550E"/>
    <w:rsid w:val="00BB5E6E"/>
    <w:rsid w:val="00BC0645"/>
    <w:rsid w:val="00BC1A4C"/>
    <w:rsid w:val="00BC422E"/>
    <w:rsid w:val="00BC6C6B"/>
    <w:rsid w:val="00BC76DC"/>
    <w:rsid w:val="00BD2E20"/>
    <w:rsid w:val="00BD3A46"/>
    <w:rsid w:val="00BD3EA5"/>
    <w:rsid w:val="00BD5874"/>
    <w:rsid w:val="00BD5AD8"/>
    <w:rsid w:val="00BD5AF3"/>
    <w:rsid w:val="00BE53A2"/>
    <w:rsid w:val="00BF341A"/>
    <w:rsid w:val="00BF4599"/>
    <w:rsid w:val="00C01FFC"/>
    <w:rsid w:val="00C06C7D"/>
    <w:rsid w:val="00C12CC4"/>
    <w:rsid w:val="00C131B4"/>
    <w:rsid w:val="00C15E26"/>
    <w:rsid w:val="00C16D2E"/>
    <w:rsid w:val="00C306A3"/>
    <w:rsid w:val="00C31086"/>
    <w:rsid w:val="00C3240C"/>
    <w:rsid w:val="00C42820"/>
    <w:rsid w:val="00C4347C"/>
    <w:rsid w:val="00C45A3F"/>
    <w:rsid w:val="00C45C8C"/>
    <w:rsid w:val="00C529A4"/>
    <w:rsid w:val="00C558AD"/>
    <w:rsid w:val="00C560E1"/>
    <w:rsid w:val="00C67317"/>
    <w:rsid w:val="00C72B98"/>
    <w:rsid w:val="00C75461"/>
    <w:rsid w:val="00C82C1F"/>
    <w:rsid w:val="00C835B5"/>
    <w:rsid w:val="00C849F4"/>
    <w:rsid w:val="00C866C1"/>
    <w:rsid w:val="00C901A3"/>
    <w:rsid w:val="00C90D82"/>
    <w:rsid w:val="00C935A7"/>
    <w:rsid w:val="00CA06DA"/>
    <w:rsid w:val="00CA3AC3"/>
    <w:rsid w:val="00CA4A11"/>
    <w:rsid w:val="00CB3B4E"/>
    <w:rsid w:val="00CD4C2F"/>
    <w:rsid w:val="00CE130C"/>
    <w:rsid w:val="00CE29C9"/>
    <w:rsid w:val="00CE457C"/>
    <w:rsid w:val="00CF1369"/>
    <w:rsid w:val="00CF38DC"/>
    <w:rsid w:val="00CF6F7C"/>
    <w:rsid w:val="00D101DB"/>
    <w:rsid w:val="00D1220F"/>
    <w:rsid w:val="00D12B5C"/>
    <w:rsid w:val="00D15DDC"/>
    <w:rsid w:val="00D23602"/>
    <w:rsid w:val="00D23C23"/>
    <w:rsid w:val="00D27C3F"/>
    <w:rsid w:val="00D31AE5"/>
    <w:rsid w:val="00D355C3"/>
    <w:rsid w:val="00D40697"/>
    <w:rsid w:val="00D44EB8"/>
    <w:rsid w:val="00D46194"/>
    <w:rsid w:val="00D46D43"/>
    <w:rsid w:val="00D52551"/>
    <w:rsid w:val="00D53F84"/>
    <w:rsid w:val="00D569D6"/>
    <w:rsid w:val="00D7306A"/>
    <w:rsid w:val="00D81E50"/>
    <w:rsid w:val="00D877A6"/>
    <w:rsid w:val="00D91AE4"/>
    <w:rsid w:val="00D924E5"/>
    <w:rsid w:val="00D97C56"/>
    <w:rsid w:val="00DA396C"/>
    <w:rsid w:val="00DA4BEA"/>
    <w:rsid w:val="00DA508D"/>
    <w:rsid w:val="00DA6150"/>
    <w:rsid w:val="00DA725A"/>
    <w:rsid w:val="00DB4A54"/>
    <w:rsid w:val="00DB52A6"/>
    <w:rsid w:val="00DB7AEA"/>
    <w:rsid w:val="00DC3949"/>
    <w:rsid w:val="00DD1472"/>
    <w:rsid w:val="00DD2998"/>
    <w:rsid w:val="00DD7170"/>
    <w:rsid w:val="00DE0B49"/>
    <w:rsid w:val="00DE773C"/>
    <w:rsid w:val="00DE7F35"/>
    <w:rsid w:val="00DF125D"/>
    <w:rsid w:val="00DF4087"/>
    <w:rsid w:val="00E0000B"/>
    <w:rsid w:val="00E00A72"/>
    <w:rsid w:val="00E01022"/>
    <w:rsid w:val="00E05678"/>
    <w:rsid w:val="00E13E10"/>
    <w:rsid w:val="00E16D29"/>
    <w:rsid w:val="00E22715"/>
    <w:rsid w:val="00E27BCF"/>
    <w:rsid w:val="00E354D1"/>
    <w:rsid w:val="00E35DB9"/>
    <w:rsid w:val="00E46893"/>
    <w:rsid w:val="00E52CAE"/>
    <w:rsid w:val="00E56895"/>
    <w:rsid w:val="00E61C50"/>
    <w:rsid w:val="00E646CB"/>
    <w:rsid w:val="00E71021"/>
    <w:rsid w:val="00E74789"/>
    <w:rsid w:val="00E749D5"/>
    <w:rsid w:val="00E81AB1"/>
    <w:rsid w:val="00E82882"/>
    <w:rsid w:val="00E82F68"/>
    <w:rsid w:val="00E856F4"/>
    <w:rsid w:val="00E864F7"/>
    <w:rsid w:val="00E92920"/>
    <w:rsid w:val="00E95221"/>
    <w:rsid w:val="00EA15C2"/>
    <w:rsid w:val="00EA38BE"/>
    <w:rsid w:val="00EA790C"/>
    <w:rsid w:val="00EA7B0C"/>
    <w:rsid w:val="00EB1BF8"/>
    <w:rsid w:val="00EC1C18"/>
    <w:rsid w:val="00EC3D3D"/>
    <w:rsid w:val="00EC7058"/>
    <w:rsid w:val="00ED6A1A"/>
    <w:rsid w:val="00EE108E"/>
    <w:rsid w:val="00EE289E"/>
    <w:rsid w:val="00EE2937"/>
    <w:rsid w:val="00EE4C4B"/>
    <w:rsid w:val="00EF09F6"/>
    <w:rsid w:val="00EF0BAF"/>
    <w:rsid w:val="00EF4F46"/>
    <w:rsid w:val="00EF56B0"/>
    <w:rsid w:val="00F06282"/>
    <w:rsid w:val="00F067D9"/>
    <w:rsid w:val="00F12561"/>
    <w:rsid w:val="00F14A7A"/>
    <w:rsid w:val="00F23596"/>
    <w:rsid w:val="00F277D4"/>
    <w:rsid w:val="00F30485"/>
    <w:rsid w:val="00F32F95"/>
    <w:rsid w:val="00F34A00"/>
    <w:rsid w:val="00F34F9E"/>
    <w:rsid w:val="00F40CE1"/>
    <w:rsid w:val="00F413B7"/>
    <w:rsid w:val="00F41499"/>
    <w:rsid w:val="00F4748F"/>
    <w:rsid w:val="00F51D07"/>
    <w:rsid w:val="00F55F69"/>
    <w:rsid w:val="00F6234C"/>
    <w:rsid w:val="00F63012"/>
    <w:rsid w:val="00F646C9"/>
    <w:rsid w:val="00F76885"/>
    <w:rsid w:val="00F83BF2"/>
    <w:rsid w:val="00F83E92"/>
    <w:rsid w:val="00F84310"/>
    <w:rsid w:val="00F97BE1"/>
    <w:rsid w:val="00FB3252"/>
    <w:rsid w:val="00FB51A2"/>
    <w:rsid w:val="00FC1F1F"/>
    <w:rsid w:val="00FD1469"/>
    <w:rsid w:val="00FD2734"/>
    <w:rsid w:val="00FD6E83"/>
    <w:rsid w:val="00FD7BE6"/>
    <w:rsid w:val="00FE0D0A"/>
    <w:rsid w:val="00FE1BD0"/>
    <w:rsid w:val="00FE492E"/>
    <w:rsid w:val="00FE49DD"/>
    <w:rsid w:val="00FE6D91"/>
    <w:rsid w:val="00FF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6E6103A-F4C2-4D0D-9A06-15E4AC0EF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Мой Список,List Paragraph_0,List Paragraph"/>
    <w:basedOn w:val="a"/>
    <w:link w:val="a4"/>
    <w:uiPriority w:val="34"/>
    <w:qFormat/>
    <w:rsid w:val="0069199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Абзац списка Знак"/>
    <w:aliases w:val="Bullet_IRAO Знак,Мой Список Знак,List Paragraph_0 Знак,List Paragraph Знак"/>
    <w:link w:val="a3"/>
    <w:uiPriority w:val="34"/>
    <w:rsid w:val="00691991"/>
    <w:rPr>
      <w:rFonts w:ascii="Times New Roman" w:eastAsia="Calibri" w:hAnsi="Times New Roman" w:cs="Times New Roman"/>
      <w:sz w:val="24"/>
    </w:rPr>
  </w:style>
  <w:style w:type="paragraph" w:styleId="a5">
    <w:name w:val="header"/>
    <w:aliases w:val="TI Upper Header"/>
    <w:basedOn w:val="a"/>
    <w:link w:val="a6"/>
    <w:uiPriority w:val="99"/>
    <w:unhideWhenUsed/>
    <w:rsid w:val="00691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TI Upper Header Знак"/>
    <w:basedOn w:val="a0"/>
    <w:link w:val="a5"/>
    <w:uiPriority w:val="99"/>
    <w:rsid w:val="00691991"/>
  </w:style>
  <w:style w:type="paragraph" w:styleId="a7">
    <w:name w:val="footer"/>
    <w:aliases w:val="список"/>
    <w:basedOn w:val="a"/>
    <w:link w:val="a8"/>
    <w:uiPriority w:val="99"/>
    <w:unhideWhenUsed/>
    <w:rsid w:val="00691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aliases w:val="список Знак"/>
    <w:basedOn w:val="a0"/>
    <w:link w:val="a7"/>
    <w:uiPriority w:val="99"/>
    <w:rsid w:val="00691991"/>
  </w:style>
  <w:style w:type="character" w:styleId="a9">
    <w:name w:val="annotation reference"/>
    <w:basedOn w:val="a0"/>
    <w:uiPriority w:val="99"/>
    <w:semiHidden/>
    <w:unhideWhenUsed/>
    <w:rsid w:val="001513A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513A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513A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513A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513A0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151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513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Tolstobokov, Andrey M.</dc:creator>
  <cp:keywords/>
  <dc:description/>
  <cp:lastModifiedBy>Корнилова Алена Станиславовна</cp:lastModifiedBy>
  <cp:revision>113</cp:revision>
  <dcterms:created xsi:type="dcterms:W3CDTF">2020-12-29T08:50:00Z</dcterms:created>
  <dcterms:modified xsi:type="dcterms:W3CDTF">2021-03-19T15:04:00Z</dcterms:modified>
</cp:coreProperties>
</file>